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3550" w14:textId="77777777" w:rsidR="00043ADE" w:rsidRDefault="00107409" w:rsidP="00476563">
      <w:pPr>
        <w:framePr w:w="1009" w:h="1246" w:hRule="exact" w:hSpace="124" w:vSpace="124" w:wrap="auto" w:vAnchor="page" w:hAnchor="page" w:x="1021" w:y="7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</w:pPr>
      <w:r>
        <w:rPr>
          <w:noProof/>
          <w:sz w:val="20"/>
        </w:rPr>
        <w:drawing>
          <wp:inline distT="0" distB="0" distL="0" distR="0" wp14:anchorId="3AC63625" wp14:editId="3AC63626">
            <wp:extent cx="543560" cy="741680"/>
            <wp:effectExtent l="19050" t="0" r="889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051" t="-2089" r="-2051" b="-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3551" w14:textId="3512FEE4" w:rsidR="00CA5198" w:rsidRPr="00476563" w:rsidRDefault="00043ADE">
      <w:pPr>
        <w:pStyle w:val="Yltunniste"/>
        <w:tabs>
          <w:tab w:val="clear" w:pos="4819"/>
          <w:tab w:val="clear" w:pos="9638"/>
        </w:tabs>
        <w:rPr>
          <w:rFonts w:ascii="Arial" w:hAnsi="Arial"/>
          <w:b/>
          <w:noProof/>
          <w:sz w:val="22"/>
          <w:szCs w:val="22"/>
        </w:rPr>
      </w:pPr>
      <w:r>
        <w:rPr>
          <w:rFonts w:ascii="Arial" w:hAnsi="Arial"/>
          <w:noProof/>
          <w:sz w:val="20"/>
        </w:rPr>
        <w:t xml:space="preserve">RAISION </w:t>
      </w:r>
      <w:r w:rsidR="00CA5198">
        <w:rPr>
          <w:rFonts w:ascii="Arial" w:hAnsi="Arial"/>
          <w:noProof/>
          <w:sz w:val="20"/>
        </w:rPr>
        <w:t>KAUPUNKI</w:t>
      </w:r>
      <w:r w:rsidR="00CA5198">
        <w:rPr>
          <w:rFonts w:ascii="Arial" w:hAnsi="Arial"/>
          <w:noProof/>
          <w:sz w:val="20"/>
        </w:rPr>
        <w:tab/>
        <w:t xml:space="preserve">   </w:t>
      </w:r>
      <w:r w:rsidR="006E0A19">
        <w:rPr>
          <w:rFonts w:ascii="Arial" w:hAnsi="Arial"/>
          <w:noProof/>
          <w:sz w:val="20"/>
        </w:rPr>
        <w:tab/>
      </w:r>
      <w:r w:rsidR="00CA5198">
        <w:rPr>
          <w:rFonts w:ascii="Arial" w:hAnsi="Arial"/>
          <w:noProof/>
          <w:sz w:val="20"/>
        </w:rPr>
        <w:t xml:space="preserve">     </w:t>
      </w:r>
      <w:r w:rsidR="003E7F9B" w:rsidRPr="003E7F9B">
        <w:rPr>
          <w:rFonts w:ascii="Arial" w:hAnsi="Arial"/>
          <w:b/>
          <w:noProof/>
          <w:sz w:val="22"/>
          <w:szCs w:val="22"/>
        </w:rPr>
        <w:t>VARHAISKASVATUS</w:t>
      </w:r>
      <w:r w:rsidR="00476563" w:rsidRPr="00476563">
        <w:rPr>
          <w:rFonts w:ascii="Arial" w:hAnsi="Arial"/>
          <w:b/>
          <w:noProof/>
          <w:sz w:val="22"/>
          <w:szCs w:val="22"/>
        </w:rPr>
        <w:t>HAKEMUS</w:t>
      </w:r>
    </w:p>
    <w:p w14:paraId="3AC63552" w14:textId="77777777" w:rsidR="00CA5198" w:rsidRDefault="006E0A19">
      <w:pPr>
        <w:pStyle w:val="Yltunniste"/>
        <w:tabs>
          <w:tab w:val="clear" w:pos="4819"/>
          <w:tab w:val="clear" w:pos="9638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Sivistyskeskus</w:t>
      </w:r>
    </w:p>
    <w:p w14:paraId="3AC63553" w14:textId="74417AA2" w:rsidR="00941E37" w:rsidRDefault="00CA5198">
      <w:pPr>
        <w:pStyle w:val="Yltunniste"/>
        <w:tabs>
          <w:tab w:val="clear" w:pos="4819"/>
          <w:tab w:val="clear" w:pos="9638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  <w:r>
        <w:rPr>
          <w:rFonts w:ascii="Arial" w:hAnsi="Arial"/>
          <w:noProof/>
          <w:sz w:val="20"/>
        </w:rPr>
        <w:tab/>
      </w:r>
      <w:r w:rsidR="00941E37">
        <w:rPr>
          <w:rFonts w:ascii="Arial" w:hAnsi="Arial"/>
          <w:noProof/>
          <w:sz w:val="20"/>
        </w:rPr>
        <w:tab/>
      </w:r>
      <w:r w:rsidR="006E0A19">
        <w:rPr>
          <w:rFonts w:ascii="Arial" w:hAnsi="Arial"/>
          <w:noProof/>
          <w:sz w:val="20"/>
        </w:rPr>
        <w:t xml:space="preserve">     </w:t>
      </w:r>
      <w:r w:rsidR="005D1F7D">
        <w:rPr>
          <w:rFonts w:ascii="Arial" w:hAnsi="Arial"/>
          <w:noProof/>
          <w:sz w:val="20"/>
        </w:rPr>
        <w:tab/>
        <w:t xml:space="preserve">     </w:t>
      </w:r>
      <w:r w:rsidR="00941E37">
        <w:rPr>
          <w:rFonts w:ascii="Arial" w:hAnsi="Arial"/>
          <w:b/>
          <w:noProof/>
          <w:sz w:val="20"/>
        </w:rPr>
        <w:t xml:space="preserve">Hoidon tarve alkaen  </w:t>
      </w:r>
      <w:r w:rsidR="006E0A19">
        <w:rPr>
          <w:rFonts w:ascii="Arial" w:hAnsi="Arial"/>
          <w:b/>
          <w:noProof/>
          <w:sz w:val="20"/>
        </w:rPr>
        <w:t>_____________</w:t>
      </w:r>
      <w:r>
        <w:rPr>
          <w:rFonts w:ascii="Arial" w:hAnsi="Arial"/>
          <w:noProof/>
          <w:sz w:val="20"/>
        </w:rPr>
        <w:t xml:space="preserve">      </w:t>
      </w:r>
    </w:p>
    <w:p w14:paraId="3AC63554" w14:textId="77777777" w:rsidR="00CA5198" w:rsidRDefault="00CA5198">
      <w:pPr>
        <w:pStyle w:val="Yltunniste"/>
        <w:tabs>
          <w:tab w:val="clear" w:pos="4819"/>
          <w:tab w:val="clear" w:pos="9638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</w:t>
      </w:r>
    </w:p>
    <w:p w14:paraId="3AC63555" w14:textId="77777777" w:rsidR="00CA5198" w:rsidRDefault="006E0A19" w:rsidP="008F3F31">
      <w:pPr>
        <w:pStyle w:val="Yltunniste"/>
        <w:tabs>
          <w:tab w:val="clear" w:pos="4819"/>
          <w:tab w:val="clear" w:pos="9638"/>
        </w:tabs>
        <w:ind w:left="260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  <w:r>
        <w:rPr>
          <w:rFonts w:ascii="Arial" w:hAnsi="Arial"/>
          <w:noProof/>
          <w:sz w:val="20"/>
        </w:rPr>
        <w:tab/>
        <w:t xml:space="preserve">     </w:t>
      </w:r>
      <w:r w:rsidR="0060278E">
        <w:rPr>
          <w:rFonts w:ascii="Arial" w:hAnsi="Arial"/>
          <w:noProof/>
          <w:sz w:val="20"/>
        </w:rPr>
        <w:t>Vas</w:t>
      </w:r>
      <w:r>
        <w:rPr>
          <w:rFonts w:ascii="Arial" w:hAnsi="Arial"/>
          <w:noProof/>
          <w:sz w:val="20"/>
        </w:rPr>
        <w:t>taanottaja, pvm _______________</w:t>
      </w:r>
      <w:r w:rsidR="00CA5198">
        <w:rPr>
          <w:rFonts w:ascii="Arial" w:hAnsi="Arial"/>
          <w:noProof/>
          <w:sz w:val="20"/>
        </w:rPr>
        <w:t xml:space="preserve">      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  <w:gridCol w:w="1559"/>
        <w:gridCol w:w="1522"/>
        <w:gridCol w:w="303"/>
        <w:gridCol w:w="160"/>
        <w:gridCol w:w="246"/>
        <w:gridCol w:w="2231"/>
      </w:tblGrid>
      <w:tr w:rsidR="00E77162" w14:paraId="3AC63574" w14:textId="77777777" w:rsidTr="001F27FC">
        <w:tc>
          <w:tcPr>
            <w:tcW w:w="1630" w:type="dxa"/>
          </w:tcPr>
          <w:p w14:paraId="3AC63556" w14:textId="75821E60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57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TOIVOTTU</w:t>
            </w:r>
          </w:p>
          <w:p w14:paraId="3AC63558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HOITOPAIKKA</w:t>
            </w:r>
          </w:p>
          <w:p w14:paraId="3AC63559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JA </w:t>
            </w:r>
            <w:r w:rsidR="00941E37">
              <w:rPr>
                <w:rFonts w:ascii="Arial" w:hAnsi="Arial"/>
                <w:noProof/>
                <w:sz w:val="20"/>
              </w:rPr>
              <w:t>–</w:t>
            </w:r>
            <w:r>
              <w:rPr>
                <w:rFonts w:ascii="Arial" w:hAnsi="Arial"/>
                <w:noProof/>
                <w:sz w:val="20"/>
              </w:rPr>
              <w:t>MUOTO</w:t>
            </w:r>
          </w:p>
          <w:p w14:paraId="3AC6355A" w14:textId="77777777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5B" w14:textId="77777777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5C" w14:textId="77777777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5D" w14:textId="77777777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60" w14:textId="77777777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61" w14:textId="77777777" w:rsidR="003C6B14" w:rsidRDefault="003C6B14" w:rsidP="00696D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63" w14:textId="77777777" w:rsidR="00102CC9" w:rsidRDefault="00102CC9" w:rsidP="000F0F8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63564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Päiväkoti  1.</w:t>
            </w:r>
            <w:r w:rsidR="006E0A19">
              <w:rPr>
                <w:rFonts w:ascii="Arial" w:hAnsi="Arial"/>
                <w:noProof/>
                <w:sz w:val="20"/>
              </w:rPr>
              <w:t xml:space="preserve">_______________ </w:t>
            </w:r>
            <w:r w:rsidR="00941E37">
              <w:rPr>
                <w:rFonts w:ascii="Arial" w:hAnsi="Arial"/>
                <w:noProof/>
                <w:sz w:val="20"/>
              </w:rPr>
              <w:t xml:space="preserve">    </w:t>
            </w:r>
            <w:r w:rsidR="006035FF">
              <w:rPr>
                <w:rFonts w:ascii="Arial" w:hAnsi="Arial"/>
                <w:noProof/>
                <w:sz w:val="20"/>
              </w:rPr>
              <w:t xml:space="preserve">2. </w:t>
            </w:r>
            <w:r w:rsidR="006E0A19">
              <w:rPr>
                <w:rFonts w:ascii="Arial" w:hAnsi="Arial"/>
                <w:noProof/>
                <w:sz w:val="20"/>
              </w:rPr>
              <w:t>__________________</w:t>
            </w:r>
          </w:p>
          <w:p w14:paraId="3AC63565" w14:textId="77777777" w:rsidR="006E0A19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Perhepäivähoito</w:t>
            </w:r>
            <w:r w:rsidR="00FA0073">
              <w:rPr>
                <w:rFonts w:ascii="Arial" w:hAnsi="Arial"/>
                <w:noProof/>
                <w:sz w:val="20"/>
              </w:rPr>
              <w:t xml:space="preserve">               </w:t>
            </w:r>
          </w:p>
          <w:p w14:paraId="3AC63566" w14:textId="77777777" w:rsidR="00E77162" w:rsidRDefault="00FA0073" w:rsidP="00696DFB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</w:t>
            </w:r>
            <w:r w:rsidR="00E77162">
              <w:rPr>
                <w:rFonts w:ascii="Arial" w:hAnsi="Arial"/>
                <w:noProof/>
                <w:sz w:val="20"/>
              </w:rPr>
              <w:t xml:space="preserve"> </w:t>
            </w:r>
            <w:r w:rsidR="00E7716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3"/>
            <w:r w:rsidR="00E77162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 w:rsidR="00E77162">
              <w:rPr>
                <w:rFonts w:ascii="Arial" w:hAnsi="Arial"/>
                <w:noProof/>
                <w:sz w:val="20"/>
              </w:rPr>
              <w:fldChar w:fldCharType="end"/>
            </w:r>
            <w:bookmarkEnd w:id="0"/>
            <w:r w:rsidR="00E77162">
              <w:rPr>
                <w:rFonts w:ascii="Arial" w:hAnsi="Arial"/>
                <w:noProof/>
                <w:sz w:val="20"/>
              </w:rPr>
              <w:t xml:space="preserve"> </w:t>
            </w:r>
            <w:r w:rsidR="00E30FA5">
              <w:rPr>
                <w:rFonts w:ascii="Arial" w:hAnsi="Arial"/>
                <w:noProof/>
                <w:sz w:val="20"/>
              </w:rPr>
              <w:t xml:space="preserve"> </w:t>
            </w:r>
            <w:r w:rsidR="00E77162">
              <w:rPr>
                <w:rFonts w:ascii="Arial" w:hAnsi="Arial"/>
                <w:noProof/>
                <w:sz w:val="20"/>
              </w:rPr>
              <w:t>Ryhmäperhepäiv</w:t>
            </w:r>
            <w:r w:rsidR="006035FF">
              <w:rPr>
                <w:rFonts w:ascii="Arial" w:hAnsi="Arial"/>
                <w:noProof/>
                <w:sz w:val="20"/>
              </w:rPr>
              <w:t xml:space="preserve">äkoti  </w:t>
            </w:r>
          </w:p>
          <w:p w14:paraId="3AC63567" w14:textId="77777777" w:rsidR="00DD030E" w:rsidRDefault="00FA0073" w:rsidP="0016242C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0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noProof/>
                <w:sz w:val="20"/>
              </w:rPr>
              <w:t xml:space="preserve">  Vuorohoito, Leijapuiston päiväkoti</w:t>
            </w:r>
            <w:r w:rsidR="0016242C">
              <w:rPr>
                <w:rFonts w:ascii="Arial" w:hAnsi="Arial"/>
                <w:noProof/>
                <w:sz w:val="20"/>
              </w:rPr>
              <w:br/>
            </w:r>
          </w:p>
          <w:p w14:paraId="3AC63568" w14:textId="77777777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b/>
                <w:noProof/>
                <w:sz w:val="20"/>
              </w:rPr>
            </w:pPr>
          </w:p>
          <w:p w14:paraId="3AC63569" w14:textId="77777777" w:rsidR="00102CC9" w:rsidRDefault="00373691" w:rsidP="00696DFB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61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noProof/>
                <w:sz w:val="20"/>
              </w:rPr>
              <w:t xml:space="preserve"> kokopvhoito </w:t>
            </w:r>
            <w:r w:rsidR="00102CC9">
              <w:rPr>
                <w:rFonts w:ascii="Arial" w:hAnsi="Arial"/>
                <w:noProof/>
                <w:sz w:val="20"/>
              </w:rPr>
              <w:t>hoito yli 35h/vko</w:t>
            </w:r>
          </w:p>
          <w:p w14:paraId="3AC6356B" w14:textId="77EDFBD0" w:rsidR="00102CC9" w:rsidRDefault="00102CC9" w:rsidP="00696DFB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4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noProof/>
                <w:sz w:val="20"/>
              </w:rPr>
              <w:t xml:space="preserve">  kokopäivähoito 20h – 35h/vko </w:t>
            </w:r>
          </w:p>
          <w:p w14:paraId="1DCB109F" w14:textId="36070B49" w:rsidR="000F0F80" w:rsidRPr="000F0F80" w:rsidRDefault="00B576FE" w:rsidP="000F0F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1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  <w:r w:rsidR="0016242C">
              <w:rPr>
                <w:rFonts w:ascii="Arial" w:hAnsi="Arial"/>
                <w:noProof/>
                <w:sz w:val="20"/>
              </w:rPr>
              <w:t xml:space="preserve"> </w:t>
            </w:r>
            <w:r w:rsidR="000F0F80" w:rsidRPr="000F0F80">
              <w:rPr>
                <w:rFonts w:ascii="Arial" w:hAnsi="Arial" w:cs="Arial"/>
                <w:bCs/>
                <w:sz w:val="18"/>
                <w:szCs w:val="18"/>
              </w:rPr>
              <w:t>Osa-aikainen varhaiskasvatus</w:t>
            </w:r>
            <w:r w:rsidR="000F0F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0F0F80" w:rsidRPr="000F0F80">
              <w:rPr>
                <w:rFonts w:ascii="Arial" w:hAnsi="Arial" w:cs="Arial"/>
                <w:bCs/>
                <w:sz w:val="18"/>
                <w:szCs w:val="18"/>
              </w:rPr>
              <w:t>20h</w:t>
            </w:r>
            <w:proofErr w:type="gramEnd"/>
            <w:r w:rsidR="000F0F80" w:rsidRPr="000F0F80">
              <w:rPr>
                <w:rFonts w:ascii="Arial" w:hAnsi="Arial" w:cs="Arial"/>
                <w:bCs/>
                <w:sz w:val="18"/>
                <w:szCs w:val="18"/>
              </w:rPr>
              <w:t xml:space="preserve">/vko </w:t>
            </w:r>
          </w:p>
          <w:p w14:paraId="3AC6356E" w14:textId="77777777" w:rsidR="00E31D0F" w:rsidRDefault="00E31D0F" w:rsidP="006E0A19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</w:p>
          <w:p w14:paraId="3AC6356F" w14:textId="77777777" w:rsidR="003937E4" w:rsidRDefault="003937E4" w:rsidP="006E0A19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</w:rPr>
              <w:t xml:space="preserve">Lapsen päivittäinen hoitoaika: </w:t>
            </w:r>
            <w:r w:rsidR="006E0A19">
              <w:rPr>
                <w:rFonts w:ascii="Arial" w:hAnsi="Arial"/>
                <w:noProof/>
                <w:sz w:val="20"/>
                <w:u w:val="single"/>
              </w:rPr>
              <w:t>_______________</w:t>
            </w:r>
            <w:r w:rsidR="00E30FA5">
              <w:rPr>
                <w:rFonts w:ascii="Arial" w:hAnsi="Arial"/>
                <w:noProof/>
                <w:sz w:val="20"/>
                <w:u w:val="single"/>
              </w:rPr>
              <w:t>_____________</w:t>
            </w:r>
            <w:r w:rsidR="006E0A19">
              <w:rPr>
                <w:rFonts w:ascii="Arial" w:hAnsi="Arial"/>
                <w:noProof/>
                <w:sz w:val="20"/>
                <w:u w:val="single"/>
              </w:rPr>
              <w:t>_</w:t>
            </w:r>
          </w:p>
          <w:p w14:paraId="3AC63570" w14:textId="77777777" w:rsidR="006E0A19" w:rsidRPr="006E0A19" w:rsidRDefault="006E0A19" w:rsidP="006E0A19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Lapsen nykyinen hoitopaikka: _____________________________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63571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63572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63573" w14:textId="77777777" w:rsidR="00E77162" w:rsidRDefault="00E77162" w:rsidP="00696DFB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7D" w14:textId="77777777" w:rsidTr="001F27FC">
        <w:trPr>
          <w:cantSplit/>
          <w:trHeight w:hRule="exact" w:val="700"/>
        </w:trPr>
        <w:tc>
          <w:tcPr>
            <w:tcW w:w="1630" w:type="dxa"/>
            <w:vMerge w:val="restart"/>
          </w:tcPr>
          <w:p w14:paraId="3AC63575" w14:textId="1BD435C0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  <w:p w14:paraId="3AC63576" w14:textId="77777777" w:rsidR="00476563" w:rsidRDefault="0047656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LAPSEN</w:t>
            </w:r>
          </w:p>
          <w:p w14:paraId="3AC63577" w14:textId="77777777" w:rsidR="00476563" w:rsidRDefault="0047656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HENKILÖ-</w:t>
            </w:r>
          </w:p>
          <w:p w14:paraId="3AC63578" w14:textId="77777777" w:rsidR="00476563" w:rsidRDefault="0047656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TIEDOT</w:t>
            </w:r>
          </w:p>
        </w:tc>
        <w:tc>
          <w:tcPr>
            <w:tcW w:w="4252" w:type="dxa"/>
            <w:gridSpan w:val="2"/>
          </w:tcPr>
          <w:p w14:paraId="3AC63579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Sukunimi</w:t>
            </w:r>
          </w:p>
          <w:p w14:paraId="3AC6357A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462" w:type="dxa"/>
            <w:gridSpan w:val="5"/>
          </w:tcPr>
          <w:p w14:paraId="3AC6357B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Etunimet</w:t>
            </w:r>
          </w:p>
          <w:p w14:paraId="3AC6357C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83" w14:textId="77777777" w:rsidTr="001F27FC">
        <w:trPr>
          <w:cantSplit/>
          <w:trHeight w:hRule="exact" w:val="700"/>
        </w:trPr>
        <w:tc>
          <w:tcPr>
            <w:tcW w:w="1630" w:type="dxa"/>
            <w:vMerge/>
          </w:tcPr>
          <w:p w14:paraId="3AC6357E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7F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Henkilötunnus</w:t>
            </w:r>
          </w:p>
          <w:p w14:paraId="3AC63580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462" w:type="dxa"/>
            <w:gridSpan w:val="5"/>
          </w:tcPr>
          <w:p w14:paraId="3AC63581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Kotikunta</w:t>
            </w:r>
          </w:p>
          <w:p w14:paraId="3AC63582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87" w14:textId="77777777" w:rsidTr="00E77162">
        <w:trPr>
          <w:cantSplit/>
          <w:trHeight w:hRule="exact" w:val="700"/>
        </w:trPr>
        <w:tc>
          <w:tcPr>
            <w:tcW w:w="1630" w:type="dxa"/>
            <w:vMerge/>
          </w:tcPr>
          <w:p w14:paraId="3AC63584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714" w:type="dxa"/>
            <w:gridSpan w:val="7"/>
          </w:tcPr>
          <w:p w14:paraId="3AC63585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Lähiosoite</w:t>
            </w:r>
          </w:p>
          <w:p w14:paraId="3AC63586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8F" w14:textId="77777777" w:rsidTr="00E77162">
        <w:trPr>
          <w:cantSplit/>
          <w:trHeight w:hRule="exact" w:val="700"/>
        </w:trPr>
        <w:tc>
          <w:tcPr>
            <w:tcW w:w="1630" w:type="dxa"/>
            <w:vMerge/>
          </w:tcPr>
          <w:p w14:paraId="3AC63588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93" w:type="dxa"/>
          </w:tcPr>
          <w:p w14:paraId="3AC63589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Postinumero</w:t>
            </w:r>
          </w:p>
          <w:p w14:paraId="3AC6358A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081" w:type="dxa"/>
            <w:gridSpan w:val="2"/>
          </w:tcPr>
          <w:p w14:paraId="3AC6358B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Postitoimipaikka</w:t>
            </w:r>
          </w:p>
          <w:p w14:paraId="3AC6358C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40" w:type="dxa"/>
            <w:gridSpan w:val="4"/>
          </w:tcPr>
          <w:p w14:paraId="3AC6358D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Puhelin kotiin</w:t>
            </w:r>
          </w:p>
          <w:p w14:paraId="3AC6358E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97" w14:textId="77777777" w:rsidTr="001F27FC">
        <w:trPr>
          <w:cantSplit/>
          <w:trHeight w:val="202"/>
        </w:trPr>
        <w:tc>
          <w:tcPr>
            <w:tcW w:w="1630" w:type="dxa"/>
            <w:vMerge/>
          </w:tcPr>
          <w:p w14:paraId="3AC63590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91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Äidinkieli</w:t>
            </w:r>
          </w:p>
          <w:p w14:paraId="3AC63592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3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noProof/>
                <w:sz w:val="20"/>
              </w:rPr>
              <w:t xml:space="preserve">  suomi          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4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noProof/>
                <w:sz w:val="20"/>
              </w:rPr>
              <w:t xml:space="preserve">  ruotsi</w:t>
            </w:r>
          </w:p>
          <w:p w14:paraId="3AC63593" w14:textId="77777777" w:rsidR="00CA5198" w:rsidRDefault="00CA5198" w:rsidP="006E0A19">
            <w:pPr>
              <w:pStyle w:val="Yltunniste"/>
              <w:tabs>
                <w:tab w:val="clear" w:pos="4819"/>
                <w:tab w:val="clear" w:pos="9638"/>
              </w:tabs>
              <w:spacing w:before="120" w:after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0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noProof/>
                <w:sz w:val="20"/>
              </w:rPr>
              <w:t xml:space="preserve">  muu, </w:t>
            </w:r>
            <w:r w:rsidR="006035FF">
              <w:rPr>
                <w:rFonts w:ascii="Arial" w:hAnsi="Arial"/>
                <w:noProof/>
                <w:sz w:val="20"/>
              </w:rPr>
              <w:t xml:space="preserve">mikä  </w:t>
            </w:r>
            <w:r w:rsidR="006E0A19">
              <w:rPr>
                <w:rFonts w:ascii="Arial" w:hAnsi="Arial"/>
                <w:noProof/>
                <w:sz w:val="20"/>
              </w:rPr>
              <w:t>_____________</w:t>
            </w:r>
            <w:r w:rsidR="006035FF">
              <w:rPr>
                <w:rFonts w:ascii="Arial" w:hAnsi="Arial"/>
                <w:noProof/>
                <w:sz w:val="20"/>
              </w:rPr>
              <w:t xml:space="preserve">    </w:t>
            </w:r>
          </w:p>
        </w:tc>
        <w:tc>
          <w:tcPr>
            <w:tcW w:w="4462" w:type="dxa"/>
            <w:gridSpan w:val="5"/>
          </w:tcPr>
          <w:p w14:paraId="3AC63594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Seurakunta tai väestörekisteri</w:t>
            </w:r>
          </w:p>
          <w:p w14:paraId="3AC63595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6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noProof/>
                <w:sz w:val="20"/>
              </w:rPr>
              <w:t xml:space="preserve">  ev.lut.         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noProof/>
                <w:sz w:val="20"/>
              </w:rPr>
              <w:t xml:space="preserve">  ort.         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8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noProof/>
                <w:sz w:val="20"/>
              </w:rPr>
              <w:t xml:space="preserve">  vrek.   </w:t>
            </w:r>
          </w:p>
          <w:p w14:paraId="3AC63596" w14:textId="77777777" w:rsidR="00CA5198" w:rsidRDefault="00CA5198" w:rsidP="006E0A19">
            <w:pPr>
              <w:pStyle w:val="Yltunniste"/>
              <w:tabs>
                <w:tab w:val="clear" w:pos="4819"/>
                <w:tab w:val="clear" w:pos="9638"/>
              </w:tabs>
              <w:spacing w:before="120" w:after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noProof/>
                <w:sz w:val="20"/>
              </w:rPr>
              <w:t xml:space="preserve">  muu, m</w:t>
            </w:r>
            <w:r w:rsidR="006035FF">
              <w:rPr>
                <w:rFonts w:ascii="Arial" w:hAnsi="Arial"/>
                <w:noProof/>
                <w:sz w:val="20"/>
              </w:rPr>
              <w:t xml:space="preserve">ikä  </w:t>
            </w:r>
            <w:r w:rsidR="006E0A19">
              <w:rPr>
                <w:rFonts w:ascii="Arial" w:hAnsi="Arial"/>
                <w:noProof/>
                <w:sz w:val="20"/>
              </w:rPr>
              <w:t>_____________</w:t>
            </w:r>
            <w:r w:rsidR="006035FF"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CA5198" w14:paraId="3AC635A6" w14:textId="77777777" w:rsidTr="001F27FC">
        <w:trPr>
          <w:cantSplit/>
          <w:trHeight w:hRule="exact" w:val="1200"/>
        </w:trPr>
        <w:tc>
          <w:tcPr>
            <w:tcW w:w="1630" w:type="dxa"/>
            <w:vMerge w:val="restart"/>
          </w:tcPr>
          <w:p w14:paraId="3AC63598" w14:textId="371EB761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99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HUOLTAJIEN</w:t>
            </w:r>
          </w:p>
          <w:p w14:paraId="3AC6359A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HENKILÖ-</w:t>
            </w:r>
          </w:p>
          <w:p w14:paraId="3AC6359B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TIEDOT</w:t>
            </w:r>
          </w:p>
          <w:p w14:paraId="3AC6359C" w14:textId="77777777" w:rsidR="00973C03" w:rsidRDefault="00973C0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  <w:p w14:paraId="3AC6359D" w14:textId="77777777" w:rsidR="00973C03" w:rsidRDefault="00973C0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Työtilanne</w:t>
            </w:r>
          </w:p>
        </w:tc>
        <w:tc>
          <w:tcPr>
            <w:tcW w:w="4252" w:type="dxa"/>
            <w:gridSpan w:val="2"/>
          </w:tcPr>
          <w:p w14:paraId="3AC6359E" w14:textId="77777777" w:rsidR="00CA5198" w:rsidRDefault="00B576FE" w:rsidP="00B576FE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3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noProof/>
                <w:sz w:val="20"/>
              </w:rPr>
              <w:t xml:space="preserve"> ISÄN  tai </w:t>
            </w:r>
            <w:r w:rsidR="003937E4">
              <w:rPr>
                <w:rFonts w:ascii="Arial" w:hAnsi="Arial"/>
                <w:noProof/>
                <w:sz w:val="20"/>
              </w:rPr>
              <w:t xml:space="preserve"> </w:t>
            </w:r>
            <w:r w:rsidR="003937E4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6"/>
            <w:r w:rsidR="003937E4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 w:rsidR="003937E4">
              <w:rPr>
                <w:rFonts w:ascii="Arial" w:hAnsi="Arial"/>
                <w:noProof/>
                <w:sz w:val="20"/>
              </w:rPr>
              <w:fldChar w:fldCharType="end"/>
            </w:r>
            <w:bookmarkEnd w:id="13"/>
            <w:r w:rsidR="003937E4">
              <w:rPr>
                <w:rFonts w:ascii="Arial" w:hAnsi="Arial"/>
                <w:noProof/>
                <w:sz w:val="20"/>
              </w:rPr>
              <w:t xml:space="preserve">  muu </w:t>
            </w:r>
            <w:r>
              <w:rPr>
                <w:rFonts w:ascii="Arial" w:hAnsi="Arial"/>
                <w:noProof/>
                <w:sz w:val="20"/>
              </w:rPr>
              <w:t xml:space="preserve"> samassa taloudessa asuva</w:t>
            </w:r>
            <w:r w:rsidR="00E84751">
              <w:rPr>
                <w:rFonts w:ascii="Arial" w:hAnsi="Arial"/>
                <w:noProof/>
                <w:sz w:val="20"/>
              </w:rPr>
              <w:t>n</w:t>
            </w:r>
            <w:r>
              <w:rPr>
                <w:rFonts w:ascii="Arial" w:hAnsi="Arial"/>
                <w:noProof/>
                <w:sz w:val="20"/>
              </w:rPr>
              <w:t xml:space="preserve">  n</w:t>
            </w:r>
            <w:r w:rsidR="00CA5198">
              <w:rPr>
                <w:rFonts w:ascii="Arial" w:hAnsi="Arial"/>
                <w:noProof/>
                <w:sz w:val="20"/>
              </w:rPr>
              <w:t>imi</w:t>
            </w:r>
            <w:r w:rsidR="007F0BD9">
              <w:rPr>
                <w:rFonts w:ascii="Arial" w:hAnsi="Arial"/>
                <w:noProof/>
                <w:sz w:val="20"/>
              </w:rPr>
              <w:t xml:space="preserve"> ja henkilötunnus</w:t>
            </w:r>
          </w:p>
          <w:p w14:paraId="3AC6359F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  <w:p w14:paraId="3AC635A0" w14:textId="77777777" w:rsidR="003937E4" w:rsidRDefault="00B01840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  <w:p w14:paraId="3AC635A1" w14:textId="77777777" w:rsidR="003937E4" w:rsidRDefault="003937E4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462" w:type="dxa"/>
            <w:gridSpan w:val="5"/>
          </w:tcPr>
          <w:p w14:paraId="3AC635A2" w14:textId="77777777" w:rsidR="00CA5198" w:rsidRDefault="00B576FE" w:rsidP="00B576FE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74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noProof/>
                <w:sz w:val="20"/>
              </w:rPr>
              <w:t xml:space="preserve"> </w:t>
            </w:r>
            <w:r w:rsidR="003937E4">
              <w:rPr>
                <w:rFonts w:ascii="Arial" w:hAnsi="Arial"/>
                <w:noProof/>
                <w:sz w:val="20"/>
              </w:rPr>
              <w:t xml:space="preserve">ÄIDIN </w:t>
            </w:r>
            <w:r>
              <w:rPr>
                <w:rFonts w:ascii="Arial" w:hAnsi="Arial"/>
                <w:noProof/>
                <w:sz w:val="20"/>
              </w:rPr>
              <w:t>tai</w:t>
            </w:r>
            <w:r w:rsidR="003937E4">
              <w:rPr>
                <w:rFonts w:ascii="Arial" w:hAnsi="Arial"/>
                <w:noProof/>
                <w:sz w:val="20"/>
              </w:rPr>
              <w:t xml:space="preserve"> </w:t>
            </w:r>
            <w:r w:rsidR="003937E4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68"/>
            <w:r w:rsidR="003937E4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 w:rsidR="003937E4">
              <w:rPr>
                <w:rFonts w:ascii="Arial" w:hAnsi="Arial"/>
                <w:noProof/>
                <w:sz w:val="20"/>
              </w:rPr>
              <w:fldChar w:fldCharType="end"/>
            </w:r>
            <w:bookmarkEnd w:id="15"/>
            <w:r w:rsidR="003937E4">
              <w:rPr>
                <w:rFonts w:ascii="Arial" w:hAnsi="Arial"/>
                <w:noProof/>
                <w:sz w:val="20"/>
              </w:rPr>
              <w:t xml:space="preserve">  muu </w:t>
            </w:r>
            <w:r>
              <w:rPr>
                <w:rFonts w:ascii="Arial" w:hAnsi="Arial"/>
                <w:noProof/>
                <w:sz w:val="20"/>
              </w:rPr>
              <w:t>samassa taloudessa asuva</w:t>
            </w:r>
            <w:r w:rsidR="00E84751">
              <w:rPr>
                <w:rFonts w:ascii="Arial" w:hAnsi="Arial"/>
                <w:noProof/>
                <w:sz w:val="20"/>
              </w:rPr>
              <w:t>n</w:t>
            </w:r>
            <w:r>
              <w:rPr>
                <w:rFonts w:ascii="Arial" w:hAnsi="Arial"/>
                <w:noProof/>
                <w:sz w:val="20"/>
              </w:rPr>
              <w:t xml:space="preserve"> n</w:t>
            </w:r>
            <w:r w:rsidR="00CA5198">
              <w:rPr>
                <w:rFonts w:ascii="Arial" w:hAnsi="Arial"/>
                <w:noProof/>
                <w:sz w:val="20"/>
              </w:rPr>
              <w:t>imi</w:t>
            </w:r>
            <w:r w:rsidR="007F0BD9">
              <w:rPr>
                <w:rFonts w:ascii="Arial" w:hAnsi="Arial"/>
                <w:noProof/>
                <w:sz w:val="20"/>
              </w:rPr>
              <w:t xml:space="preserve"> ja henkilötunnus</w:t>
            </w:r>
          </w:p>
          <w:p w14:paraId="3AC635A3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  <w:p w14:paraId="3AC635A4" w14:textId="77777777" w:rsidR="003937E4" w:rsidRDefault="00B01840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  <w:p w14:paraId="3AC635A5" w14:textId="77777777" w:rsidR="003937E4" w:rsidRDefault="003937E4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AF" w14:textId="77777777" w:rsidTr="001F27FC">
        <w:trPr>
          <w:cantSplit/>
          <w:trHeight w:hRule="exact" w:val="900"/>
        </w:trPr>
        <w:tc>
          <w:tcPr>
            <w:tcW w:w="1630" w:type="dxa"/>
            <w:vMerge/>
          </w:tcPr>
          <w:p w14:paraId="3AC635A7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A8" w14:textId="77777777" w:rsidR="00CA5198" w:rsidRDefault="00973C03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Työtilanne hoidon alkaessa</w:t>
            </w:r>
          </w:p>
          <w:p w14:paraId="3AC635A9" w14:textId="77777777" w:rsidR="001F27FC" w:rsidRDefault="00973C03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7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noProof/>
                <w:sz w:val="20"/>
              </w:rPr>
              <w:t xml:space="preserve"> koti-isä    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8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noProof/>
                <w:sz w:val="20"/>
              </w:rPr>
              <w:t xml:space="preserve"> opiskelija</w:t>
            </w:r>
          </w:p>
          <w:p w14:paraId="3AC635AA" w14:textId="77777777" w:rsidR="001F27FC" w:rsidRDefault="00973C03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6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8"/>
            <w:r w:rsidR="00E31D0F">
              <w:rPr>
                <w:rFonts w:ascii="Arial" w:hAnsi="Arial"/>
                <w:noProof/>
                <w:sz w:val="20"/>
              </w:rPr>
              <w:t xml:space="preserve"> t</w:t>
            </w:r>
            <w:r>
              <w:rPr>
                <w:rFonts w:ascii="Arial" w:hAnsi="Arial"/>
                <w:noProof/>
                <w:sz w:val="20"/>
              </w:rPr>
              <w:t xml:space="preserve">öissä     </w:t>
            </w:r>
            <w:r w:rsidR="00E31D0F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9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9"/>
            <w:r>
              <w:rPr>
                <w:rFonts w:ascii="Arial" w:hAnsi="Arial"/>
                <w:noProof/>
                <w:sz w:val="20"/>
              </w:rPr>
              <w:t xml:space="preserve"> työtön</w:t>
            </w:r>
          </w:p>
        </w:tc>
        <w:tc>
          <w:tcPr>
            <w:tcW w:w="4462" w:type="dxa"/>
            <w:gridSpan w:val="5"/>
          </w:tcPr>
          <w:p w14:paraId="3AC635AB" w14:textId="77777777" w:rsidR="00973C03" w:rsidRDefault="00973C03" w:rsidP="00973C03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Työtilanne hoidon alkaessa</w:t>
            </w:r>
          </w:p>
          <w:p w14:paraId="3AC635AC" w14:textId="77777777" w:rsidR="00973C03" w:rsidRDefault="00973C03" w:rsidP="00973C03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koti-äiti    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opiskelija</w:t>
            </w:r>
          </w:p>
          <w:p w14:paraId="3AC635AD" w14:textId="77777777" w:rsidR="00CA5198" w:rsidRDefault="00973C03" w:rsidP="00973C03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töissä      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työtön </w:t>
            </w:r>
          </w:p>
          <w:p w14:paraId="3AC635AE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B8" w14:textId="77777777" w:rsidTr="001F27FC">
        <w:trPr>
          <w:cantSplit/>
          <w:trHeight w:hRule="exact" w:val="900"/>
        </w:trPr>
        <w:tc>
          <w:tcPr>
            <w:tcW w:w="1630" w:type="dxa"/>
            <w:vMerge/>
          </w:tcPr>
          <w:p w14:paraId="3AC635B0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B1" w14:textId="77777777" w:rsidR="00CA5198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Päivittäinen työ</w:t>
            </w:r>
            <w:r w:rsidR="00973C03">
              <w:rPr>
                <w:rFonts w:ascii="Arial" w:hAnsi="Arial"/>
                <w:noProof/>
                <w:sz w:val="20"/>
              </w:rPr>
              <w:t>-/opiskelu</w:t>
            </w:r>
            <w:r>
              <w:rPr>
                <w:rFonts w:ascii="Arial" w:hAnsi="Arial"/>
                <w:noProof/>
                <w:sz w:val="20"/>
              </w:rPr>
              <w:t>aika</w:t>
            </w:r>
          </w:p>
          <w:p w14:paraId="3AC635B2" w14:textId="77777777" w:rsidR="007F0BD9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Alkaen klo </w:t>
            </w:r>
          </w:p>
          <w:p w14:paraId="3AC635B3" w14:textId="77777777" w:rsidR="007F0BD9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Päättyy klo </w:t>
            </w:r>
          </w:p>
          <w:p w14:paraId="3AC635B4" w14:textId="77777777" w:rsidR="007F0BD9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462" w:type="dxa"/>
            <w:gridSpan w:val="5"/>
          </w:tcPr>
          <w:p w14:paraId="3AC635B5" w14:textId="77777777" w:rsidR="00CA5198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Päivittäinen </w:t>
            </w:r>
            <w:r w:rsidR="00E31D0F">
              <w:rPr>
                <w:rFonts w:ascii="Arial" w:hAnsi="Arial"/>
                <w:noProof/>
                <w:sz w:val="20"/>
              </w:rPr>
              <w:t xml:space="preserve">työ-/opiskeluaika </w:t>
            </w:r>
          </w:p>
          <w:p w14:paraId="3AC635B6" w14:textId="77777777" w:rsidR="007F0BD9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Alkaen klo </w:t>
            </w:r>
          </w:p>
          <w:p w14:paraId="3AC635B7" w14:textId="77777777" w:rsidR="007F0BD9" w:rsidRDefault="006035FF" w:rsidP="006E0A1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Päättyy klo </w:t>
            </w:r>
          </w:p>
        </w:tc>
      </w:tr>
      <w:tr w:rsidR="00CA5198" w14:paraId="3AC635BE" w14:textId="77777777" w:rsidTr="00E31D0F">
        <w:trPr>
          <w:cantSplit/>
          <w:trHeight w:hRule="exact" w:val="686"/>
        </w:trPr>
        <w:tc>
          <w:tcPr>
            <w:tcW w:w="1630" w:type="dxa"/>
            <w:vMerge/>
          </w:tcPr>
          <w:p w14:paraId="3AC635B9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BA" w14:textId="77777777" w:rsidR="007F0BD9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Vuorotyö</w:t>
            </w:r>
          </w:p>
          <w:p w14:paraId="3AC635BB" w14:textId="77777777" w:rsidR="007F0BD9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5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noProof/>
                <w:sz w:val="20"/>
              </w:rPr>
              <w:t xml:space="preserve"> 2-vuoro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6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noProof/>
                <w:sz w:val="20"/>
              </w:rPr>
              <w:t xml:space="preserve"> 3-vuoro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7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2"/>
            <w:r>
              <w:rPr>
                <w:rFonts w:ascii="Arial" w:hAnsi="Arial"/>
                <w:noProof/>
                <w:sz w:val="20"/>
              </w:rPr>
              <w:t xml:space="preserve"> 5-vuoro</w:t>
            </w:r>
          </w:p>
        </w:tc>
        <w:tc>
          <w:tcPr>
            <w:tcW w:w="4462" w:type="dxa"/>
            <w:gridSpan w:val="5"/>
          </w:tcPr>
          <w:p w14:paraId="3AC635BC" w14:textId="77777777" w:rsidR="007F0BD9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Vuorotyö</w:t>
            </w:r>
          </w:p>
          <w:p w14:paraId="3AC635BD" w14:textId="77777777" w:rsidR="007F0BD9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8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3"/>
            <w:r>
              <w:rPr>
                <w:rFonts w:ascii="Arial" w:hAnsi="Arial"/>
                <w:noProof/>
                <w:sz w:val="20"/>
              </w:rPr>
              <w:t xml:space="preserve"> 2-vuoro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9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noProof/>
                <w:sz w:val="20"/>
              </w:rPr>
              <w:t xml:space="preserve"> 3-vuoro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0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noProof/>
                <w:sz w:val="20"/>
              </w:rPr>
              <w:t xml:space="preserve"> 5-vuoro</w:t>
            </w:r>
          </w:p>
        </w:tc>
      </w:tr>
      <w:tr w:rsidR="00CA5198" w14:paraId="3AC635C5" w14:textId="77777777" w:rsidTr="00E31D0F">
        <w:trPr>
          <w:cantSplit/>
          <w:trHeight w:hRule="exact" w:val="710"/>
        </w:trPr>
        <w:tc>
          <w:tcPr>
            <w:tcW w:w="1630" w:type="dxa"/>
            <w:vMerge/>
          </w:tcPr>
          <w:p w14:paraId="3AC635BF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C0" w14:textId="77777777" w:rsidR="00CA5198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Työpaikka/oppilaitos/osoite</w:t>
            </w:r>
          </w:p>
          <w:p w14:paraId="3AC635C1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  <w:p w14:paraId="3AC635C2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</w:tcPr>
          <w:p w14:paraId="3AC635C3" w14:textId="77777777" w:rsidR="00CA5198" w:rsidRDefault="007F0BD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Työpaikka/oppilaitos/osoite</w:t>
            </w:r>
          </w:p>
          <w:p w14:paraId="3AC635C4" w14:textId="77777777" w:rsidR="006035FF" w:rsidRDefault="006035FF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CA5198" w14:paraId="3AC635C9" w14:textId="77777777" w:rsidTr="00E31D0F">
        <w:trPr>
          <w:cantSplit/>
          <w:trHeight w:hRule="exact" w:val="581"/>
        </w:trPr>
        <w:tc>
          <w:tcPr>
            <w:tcW w:w="1630" w:type="dxa"/>
            <w:vMerge/>
          </w:tcPr>
          <w:p w14:paraId="3AC635C6" w14:textId="77777777" w:rsidR="00CA5198" w:rsidRDefault="00CA5198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2" w:type="dxa"/>
            <w:gridSpan w:val="2"/>
          </w:tcPr>
          <w:p w14:paraId="3AC635C7" w14:textId="77777777" w:rsidR="00B01840" w:rsidRDefault="00CA5198" w:rsidP="006E0A1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Puhelin työhön</w:t>
            </w:r>
            <w:r w:rsidR="006035FF">
              <w:rPr>
                <w:rFonts w:ascii="Arial" w:hAnsi="Arial"/>
                <w:noProof/>
                <w:sz w:val="20"/>
              </w:rPr>
              <w:t xml:space="preserve"> 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</w:tcPr>
          <w:p w14:paraId="3AC635C8" w14:textId="77777777" w:rsidR="007F0BD9" w:rsidRDefault="00CA5198" w:rsidP="006E0A19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Puhelin työhön</w:t>
            </w:r>
            <w:r w:rsidR="006035FF">
              <w:rPr>
                <w:rFonts w:ascii="Arial" w:hAnsi="Arial"/>
                <w:noProof/>
                <w:sz w:val="20"/>
              </w:rPr>
              <w:t xml:space="preserve"> </w:t>
            </w:r>
          </w:p>
        </w:tc>
      </w:tr>
    </w:tbl>
    <w:p w14:paraId="3AC635CA" w14:textId="77777777" w:rsidR="00CA5198" w:rsidRDefault="00CA5198">
      <w:pPr>
        <w:jc w:val="right"/>
        <w:rPr>
          <w:rFonts w:ascii="Arial" w:hAnsi="Arial"/>
          <w:b/>
          <w:sz w:val="20"/>
        </w:rPr>
      </w:pPr>
    </w:p>
    <w:p w14:paraId="3AC635CB" w14:textId="77777777" w:rsidR="001C30AA" w:rsidRDefault="00806A4D">
      <w:r>
        <w:tab/>
      </w:r>
      <w:r>
        <w:tab/>
      </w:r>
    </w:p>
    <w:p w14:paraId="3AC635CC" w14:textId="77777777" w:rsidR="001C30AA" w:rsidRDefault="001C30AA"/>
    <w:p w14:paraId="3FD3208A" w14:textId="77777777" w:rsidR="00BF519A" w:rsidRDefault="00BF519A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2409"/>
        <w:gridCol w:w="1843"/>
        <w:gridCol w:w="2231"/>
        <w:gridCol w:w="2267"/>
      </w:tblGrid>
      <w:tr w:rsidR="001C30AA" w14:paraId="3AC635E3" w14:textId="77777777" w:rsidTr="003E7F9B">
        <w:tc>
          <w:tcPr>
            <w:tcW w:w="1598" w:type="dxa"/>
          </w:tcPr>
          <w:p w14:paraId="3AC635CD" w14:textId="52467EFA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CF" w14:textId="3938C76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635D0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D1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3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noProof/>
                <w:sz w:val="20"/>
              </w:rPr>
              <w:t xml:space="preserve">  naimaton</w:t>
            </w:r>
          </w:p>
          <w:p w14:paraId="3AC635D2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4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noProof/>
                <w:sz w:val="20"/>
              </w:rPr>
              <w:t xml:space="preserve">  avoliitossa</w:t>
            </w:r>
          </w:p>
          <w:p w14:paraId="3AC635D3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5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8"/>
            <w:r>
              <w:rPr>
                <w:rFonts w:ascii="Arial" w:hAnsi="Arial"/>
                <w:noProof/>
                <w:sz w:val="20"/>
              </w:rPr>
              <w:t xml:space="preserve">  leski</w:t>
            </w:r>
          </w:p>
          <w:p w14:paraId="3AC635D4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5D5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D6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Valinta25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9"/>
            <w:r>
              <w:rPr>
                <w:rFonts w:ascii="Arial" w:hAnsi="Arial"/>
                <w:noProof/>
                <w:sz w:val="20"/>
              </w:rPr>
              <w:t xml:space="preserve">  avioliitossa</w:t>
            </w:r>
          </w:p>
          <w:p w14:paraId="3AC635D7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6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30"/>
            <w:r>
              <w:rPr>
                <w:rFonts w:ascii="Arial" w:hAnsi="Arial"/>
                <w:noProof/>
                <w:sz w:val="20"/>
              </w:rPr>
              <w:t xml:space="preserve">  eronnut</w:t>
            </w:r>
          </w:p>
          <w:p w14:paraId="3AC635D8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D9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635DA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b/>
                <w:noProof/>
                <w:sz w:val="20"/>
              </w:rPr>
              <w:t>Huoltajuus</w:t>
            </w:r>
          </w:p>
          <w:p w14:paraId="3AC635DB" w14:textId="77777777" w:rsidR="001C30AA" w:rsidRPr="00043ADE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  <w:p w14:paraId="3AC635DC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31"/>
            <w:r>
              <w:rPr>
                <w:rFonts w:ascii="Arial" w:hAnsi="Arial"/>
                <w:noProof/>
                <w:sz w:val="20"/>
              </w:rPr>
              <w:t xml:space="preserve">  yksinhuoltajuus</w:t>
            </w:r>
          </w:p>
          <w:p w14:paraId="3AC635DD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635DE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DF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E0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yhteishuoltajuus</w:t>
            </w:r>
          </w:p>
          <w:p w14:paraId="3AC635E1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55275C">
              <w:rPr>
                <w:rFonts w:ascii="Arial" w:hAnsi="Arial"/>
                <w:noProof/>
                <w:sz w:val="20"/>
              </w:rPr>
            </w:r>
            <w:r w:rsidR="0055275C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sijaishuoltajuus</w:t>
            </w:r>
          </w:p>
          <w:p w14:paraId="3AC635E2" w14:textId="77777777" w:rsidR="001C30AA" w:rsidRDefault="001C30AA" w:rsidP="00C1309D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  <w:tr w:rsidR="001C30AA" w:rsidRPr="005A65B4" w14:paraId="3AC635EC" w14:textId="77777777" w:rsidTr="003E7F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598" w:type="dxa"/>
          </w:tcPr>
          <w:p w14:paraId="3AC635E4" w14:textId="306DD9A8" w:rsidR="001C30AA" w:rsidRPr="005A65B4" w:rsidRDefault="001C30AA" w:rsidP="005A65B4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3AC635E5" w14:textId="77777777" w:rsidR="001C30AA" w:rsidRPr="005A65B4" w:rsidRDefault="001C30AA" w:rsidP="005A65B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 w:rsidRPr="005A65B4">
              <w:rPr>
                <w:rFonts w:ascii="Arial" w:hAnsi="Arial"/>
                <w:noProof/>
                <w:sz w:val="20"/>
              </w:rPr>
              <w:t xml:space="preserve">PERHEEN </w:t>
            </w:r>
          </w:p>
          <w:p w14:paraId="3AC635E6" w14:textId="77777777" w:rsidR="001C30AA" w:rsidRPr="005A65B4" w:rsidRDefault="001C30AA" w:rsidP="005A65B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 w:val="20"/>
              </w:rPr>
            </w:pPr>
            <w:r w:rsidRPr="005A65B4">
              <w:rPr>
                <w:rFonts w:ascii="Arial" w:hAnsi="Arial"/>
                <w:noProof/>
                <w:sz w:val="20"/>
              </w:rPr>
              <w:t>LAPSET</w:t>
            </w:r>
          </w:p>
        </w:tc>
        <w:tc>
          <w:tcPr>
            <w:tcW w:w="8750" w:type="dxa"/>
            <w:gridSpan w:val="4"/>
          </w:tcPr>
          <w:p w14:paraId="3AC635E7" w14:textId="77777777" w:rsidR="001C30AA" w:rsidRPr="005A65B4" w:rsidRDefault="006035FF" w:rsidP="005A65B4">
            <w:pPr>
              <w:pStyle w:val="Yltunniste"/>
              <w:tabs>
                <w:tab w:val="clear" w:pos="4819"/>
                <w:tab w:val="clear" w:pos="9638"/>
              </w:tabs>
              <w:spacing w:before="360"/>
              <w:rPr>
                <w:rFonts w:ascii="Arial" w:hAnsi="Arial"/>
                <w:noProof/>
                <w:sz w:val="20"/>
              </w:rPr>
            </w:pPr>
            <w:r w:rsidRPr="005A65B4">
              <w:rPr>
                <w:rFonts w:ascii="Arial" w:hAnsi="Arial"/>
                <w:noProof/>
                <w:sz w:val="20"/>
              </w:rPr>
              <w:t xml:space="preserve">Lasten lukumäärä      </w:t>
            </w:r>
            <w:r w:rsidR="001C30AA" w:rsidRPr="005A65B4">
              <w:rPr>
                <w:rFonts w:ascii="Arial" w:hAnsi="Arial"/>
                <w:noProof/>
                <w:sz w:val="20"/>
              </w:rPr>
              <w:t xml:space="preserve">   Sisarusten syntymä</w:t>
            </w:r>
            <w:r w:rsidRPr="005A65B4">
              <w:rPr>
                <w:rFonts w:ascii="Arial" w:hAnsi="Arial"/>
                <w:noProof/>
                <w:sz w:val="20"/>
              </w:rPr>
              <w:t xml:space="preserve">vuodet   </w:t>
            </w:r>
          </w:p>
          <w:p w14:paraId="3AC635E8" w14:textId="77777777" w:rsidR="001C30AA" w:rsidRPr="005A65B4" w:rsidRDefault="001C30AA" w:rsidP="005A65B4">
            <w:pPr>
              <w:pStyle w:val="Yltunniste"/>
              <w:tabs>
                <w:tab w:val="clear" w:pos="4819"/>
                <w:tab w:val="clear" w:pos="9638"/>
              </w:tabs>
              <w:spacing w:before="240"/>
              <w:rPr>
                <w:rFonts w:ascii="Arial" w:hAnsi="Arial"/>
                <w:noProof/>
                <w:sz w:val="20"/>
              </w:rPr>
            </w:pPr>
            <w:r w:rsidRPr="005A65B4">
              <w:rPr>
                <w:rFonts w:ascii="Arial" w:hAnsi="Arial"/>
                <w:noProof/>
                <w:sz w:val="20"/>
              </w:rPr>
              <w:t>Sisarusten päivähoito, missä päivähoitopaikassa</w:t>
            </w:r>
          </w:p>
          <w:p w14:paraId="3AC635E9" w14:textId="77777777" w:rsidR="006035FF" w:rsidRPr="005A65B4" w:rsidRDefault="006035FF" w:rsidP="005A65B4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  <w:p w14:paraId="3AC635EA" w14:textId="77777777" w:rsidR="001C30AA" w:rsidRPr="005A65B4" w:rsidRDefault="001C30AA" w:rsidP="005A65B4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  <w:p w14:paraId="3AC635EB" w14:textId="77777777" w:rsidR="001C30AA" w:rsidRPr="005A65B4" w:rsidRDefault="001C30AA" w:rsidP="005A65B4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3E7F9B" w14:paraId="3AC635F6" w14:textId="77777777" w:rsidTr="003E7F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" w:type="dxa"/>
          </w:tcPr>
          <w:p w14:paraId="2B785519" w14:textId="0143DE92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42655FB2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LAPSEN</w:t>
            </w:r>
          </w:p>
          <w:p w14:paraId="461511AC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TERVEYDEN-</w:t>
            </w:r>
          </w:p>
          <w:p w14:paraId="3153BD71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TILA</w:t>
            </w:r>
          </w:p>
          <w:p w14:paraId="7497563D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AC635F1" w14:textId="77777777" w:rsidR="003E7F9B" w:rsidRDefault="003E7F9B"/>
        </w:tc>
        <w:tc>
          <w:tcPr>
            <w:tcW w:w="8750" w:type="dxa"/>
            <w:gridSpan w:val="4"/>
          </w:tcPr>
          <w:p w14:paraId="296FAB50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C0BDA2E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Sairaudet, allergiat, erikoisruokavaliot (erillinen todistus), säännöllinen lääkitys</w:t>
            </w:r>
          </w:p>
          <w:p w14:paraId="2DBDE071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 w:rsidRPr="005A6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5B4">
              <w:rPr>
                <w:rFonts w:ascii="Arial" w:hAnsi="Arial" w:cs="Arial"/>
                <w:sz w:val="20"/>
              </w:rPr>
            </w:r>
            <w:r w:rsidRPr="005A65B4">
              <w:rPr>
                <w:rFonts w:ascii="Arial" w:hAnsi="Arial" w:cs="Arial"/>
                <w:sz w:val="20"/>
              </w:rPr>
              <w:fldChar w:fldCharType="separate"/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68581EB3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179E9617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9F0BAC3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Muuta huomioitavaa:</w:t>
            </w:r>
          </w:p>
          <w:p w14:paraId="63398C7A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3" w:name="Teksti39"/>
            <w:r w:rsidRPr="005A6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5B4">
              <w:rPr>
                <w:rFonts w:ascii="Arial" w:hAnsi="Arial" w:cs="Arial"/>
                <w:sz w:val="20"/>
              </w:rPr>
            </w:r>
            <w:r w:rsidRPr="005A65B4">
              <w:rPr>
                <w:rFonts w:ascii="Arial" w:hAnsi="Arial" w:cs="Arial"/>
                <w:sz w:val="20"/>
              </w:rPr>
              <w:fldChar w:fldCharType="separate"/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t> </w:t>
            </w:r>
            <w:r w:rsidRPr="005A65B4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31CF02A8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6DA5B4CE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 xml:space="preserve">Onko kotona eläimiä, mitä? </w:t>
            </w:r>
          </w:p>
          <w:p w14:paraId="09163182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37606A5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51E9A72E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 xml:space="preserve">Lapsi pysyy kuivana   </w:t>
            </w:r>
            <w:r w:rsidRPr="005A65B4">
              <w:rPr>
                <w:rFonts w:ascii="Arial" w:hAnsi="Arial" w:cs="Arial"/>
                <w:sz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59"/>
            <w:r w:rsidRPr="005A65B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A65B4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5A65B4">
              <w:rPr>
                <w:rFonts w:ascii="Arial" w:hAnsi="Arial" w:cs="Arial"/>
                <w:sz w:val="20"/>
              </w:rPr>
              <w:t xml:space="preserve"> yöllä    </w:t>
            </w:r>
            <w:r w:rsidRPr="005A65B4">
              <w:rPr>
                <w:rFonts w:ascii="Arial" w:hAnsi="Arial" w:cs="Arial"/>
                <w:sz w:val="20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Valinta60"/>
            <w:r w:rsidRPr="005A65B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A65B4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Pr="005A65B4">
              <w:rPr>
                <w:rFonts w:ascii="Arial" w:hAnsi="Arial" w:cs="Arial"/>
                <w:sz w:val="20"/>
              </w:rPr>
              <w:t xml:space="preserve"> päivällä</w:t>
            </w:r>
          </w:p>
          <w:p w14:paraId="3AC635F5" w14:textId="6CD45938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</w:tc>
      </w:tr>
      <w:tr w:rsidR="003E7F9B" w14:paraId="3AC6360A" w14:textId="77777777" w:rsidTr="003E7F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" w:type="dxa"/>
          </w:tcPr>
          <w:p w14:paraId="40100836" w14:textId="23BE4708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4217CDB1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ALLEKIRJOITUS</w:t>
            </w:r>
          </w:p>
          <w:p w14:paraId="3AC635FC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50" w:type="dxa"/>
            <w:gridSpan w:val="4"/>
          </w:tcPr>
          <w:p w14:paraId="263AE37B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C35B9E7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Vakuutan tiedot oikeiksi ja ilmoitan suostuvani tietojen tarkistamiseen asianomaisilta viranomaisilta. Jos tiedot ovat vääriä, hoitopaikka voidaan perua.</w:t>
            </w:r>
          </w:p>
          <w:p w14:paraId="7429B30C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7EC6D548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2CF12A29" w14:textId="77777777" w:rsidR="003E7F9B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 xml:space="preserve">Päiväys                                                    </w:t>
            </w:r>
            <w:r>
              <w:rPr>
                <w:rFonts w:ascii="Arial" w:hAnsi="Arial" w:cs="Arial"/>
                <w:sz w:val="20"/>
              </w:rPr>
              <w:t>alle</w:t>
            </w:r>
            <w:r w:rsidRPr="005A65B4">
              <w:rPr>
                <w:rFonts w:ascii="Arial" w:hAnsi="Arial" w:cs="Arial"/>
                <w:sz w:val="20"/>
              </w:rPr>
              <w:t>kirjoitus</w:t>
            </w:r>
          </w:p>
          <w:p w14:paraId="3AEB3C3D" w14:textId="77777777" w:rsidR="003E7F9B" w:rsidRDefault="003E7F9B">
            <w:pPr>
              <w:rPr>
                <w:rFonts w:ascii="Arial" w:hAnsi="Arial" w:cs="Arial"/>
                <w:sz w:val="20"/>
              </w:rPr>
            </w:pPr>
          </w:p>
          <w:p w14:paraId="6D72C5BA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7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</w:rPr>
              <w:t xml:space="preserve">  Hyväksyn päätöksen sähköisen tiedoksiannon</w:t>
            </w:r>
          </w:p>
          <w:p w14:paraId="3AC63609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</w:tc>
      </w:tr>
      <w:tr w:rsidR="003E7F9B" w14:paraId="3AC6360D" w14:textId="77777777" w:rsidTr="003E7F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" w:type="dxa"/>
          </w:tcPr>
          <w:p w14:paraId="67185B0B" w14:textId="55B7B60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2C69932F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HAKEMUKSEN</w:t>
            </w:r>
          </w:p>
          <w:p w14:paraId="3AC6360B" w14:textId="3CF8CD18" w:rsidR="003E7F9B" w:rsidRPr="005A65B4" w:rsidRDefault="003E7F9B" w:rsidP="007F0A0E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>JÄTTÄMINEN JA VOIMASSA</w:t>
            </w:r>
            <w:r w:rsidR="007F0A0E">
              <w:rPr>
                <w:rFonts w:ascii="Arial" w:hAnsi="Arial" w:cs="Arial"/>
                <w:sz w:val="20"/>
              </w:rPr>
              <w:t xml:space="preserve"> </w:t>
            </w:r>
            <w:r w:rsidRPr="005A65B4">
              <w:rPr>
                <w:rFonts w:ascii="Arial" w:hAnsi="Arial" w:cs="Arial"/>
                <w:sz w:val="20"/>
              </w:rPr>
              <w:t>OLOAIKA</w:t>
            </w:r>
          </w:p>
        </w:tc>
        <w:tc>
          <w:tcPr>
            <w:tcW w:w="8750" w:type="dxa"/>
            <w:gridSpan w:val="4"/>
          </w:tcPr>
          <w:p w14:paraId="2D80618B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12AD0D0" w14:textId="3388CAFD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 xml:space="preserve">Hakemus jätetään </w:t>
            </w:r>
            <w:r w:rsidR="007F0A0E">
              <w:rPr>
                <w:rFonts w:ascii="Arial" w:hAnsi="Arial" w:cs="Arial"/>
                <w:sz w:val="20"/>
              </w:rPr>
              <w:t>sivistyskeskus/</w:t>
            </w:r>
            <w:r w:rsidRPr="005A65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Satu Ojala</w:t>
            </w:r>
            <w:r w:rsidRPr="005A65B4">
              <w:rPr>
                <w:rFonts w:ascii="Arial" w:hAnsi="Arial" w:cs="Arial"/>
                <w:sz w:val="20"/>
              </w:rPr>
              <w:t>, osoite:</w:t>
            </w:r>
            <w:r w:rsidR="007F0A0E">
              <w:rPr>
                <w:rFonts w:ascii="Arial" w:hAnsi="Arial" w:cs="Arial"/>
                <w:sz w:val="20"/>
              </w:rPr>
              <w:t xml:space="preserve"> </w:t>
            </w:r>
            <w:r w:rsidRPr="005A65B4">
              <w:rPr>
                <w:rFonts w:ascii="Arial" w:hAnsi="Arial" w:cs="Arial"/>
                <w:sz w:val="20"/>
              </w:rPr>
              <w:t xml:space="preserve">Nallinkatu </w:t>
            </w:r>
            <w:r>
              <w:rPr>
                <w:rFonts w:ascii="Arial" w:hAnsi="Arial" w:cs="Arial"/>
                <w:sz w:val="20"/>
              </w:rPr>
              <w:t>2</w:t>
            </w:r>
            <w:r w:rsidRPr="005A65B4">
              <w:rPr>
                <w:rFonts w:ascii="Arial" w:hAnsi="Arial" w:cs="Arial"/>
                <w:sz w:val="20"/>
              </w:rPr>
              <w:t xml:space="preserve">, 21200 Raisio, </w:t>
            </w:r>
            <w:r w:rsidR="009C7A01">
              <w:rPr>
                <w:rFonts w:ascii="Arial" w:hAnsi="Arial" w:cs="Arial"/>
                <w:sz w:val="20"/>
              </w:rPr>
              <w:br/>
            </w:r>
            <w:r w:rsidR="00541716" w:rsidRPr="005A65B4">
              <w:rPr>
                <w:rFonts w:ascii="Arial" w:hAnsi="Arial" w:cs="Arial"/>
                <w:sz w:val="20"/>
              </w:rPr>
              <w:t>e-mail</w:t>
            </w:r>
            <w:r w:rsidRPr="005A65B4">
              <w:rPr>
                <w:rFonts w:ascii="Arial" w:hAnsi="Arial" w:cs="Arial"/>
                <w:sz w:val="20"/>
              </w:rPr>
              <w:t>:</w:t>
            </w:r>
            <w:r w:rsidR="009C7A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satu.ojala@raisio.fi</w:t>
            </w:r>
            <w:r w:rsidRPr="005A65B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A65B4">
              <w:rPr>
                <w:rFonts w:ascii="Arial" w:hAnsi="Arial" w:cs="Arial"/>
                <w:sz w:val="20"/>
              </w:rPr>
              <w:t>Hakemus on voimassa neljän kuukauden ajan ja</w:t>
            </w:r>
          </w:p>
          <w:p w14:paraId="529981B2" w14:textId="33C9096E" w:rsidR="003E7F9B" w:rsidRPr="005A65B4" w:rsidRDefault="003E7F9B">
            <w:pPr>
              <w:rPr>
                <w:rFonts w:ascii="Arial" w:hAnsi="Arial" w:cs="Arial"/>
                <w:sz w:val="20"/>
              </w:rPr>
            </w:pPr>
            <w:r w:rsidRPr="005A65B4">
              <w:rPr>
                <w:rFonts w:ascii="Arial" w:hAnsi="Arial" w:cs="Arial"/>
                <w:sz w:val="20"/>
              </w:rPr>
              <w:t xml:space="preserve">se uusitaan ottamalla yhteys </w:t>
            </w:r>
            <w:r>
              <w:rPr>
                <w:rFonts w:ascii="Arial" w:hAnsi="Arial" w:cs="Arial"/>
                <w:sz w:val="20"/>
              </w:rPr>
              <w:t>Satu Ojalaan, puh. 044 797 1050</w:t>
            </w:r>
            <w:r w:rsidRPr="005A65B4">
              <w:rPr>
                <w:rFonts w:ascii="Arial" w:hAnsi="Arial" w:cs="Arial"/>
                <w:sz w:val="20"/>
              </w:rPr>
              <w:t>.</w:t>
            </w:r>
          </w:p>
          <w:p w14:paraId="6611641A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  <w:p w14:paraId="3AC6360C" w14:textId="77777777" w:rsidR="003E7F9B" w:rsidRPr="005A65B4" w:rsidRDefault="003E7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C63624" w14:textId="77777777" w:rsidR="00CA5198" w:rsidRDefault="00CA5198"/>
    <w:sectPr w:rsidR="00CA5198">
      <w:pgSz w:w="11906" w:h="16838"/>
      <w:pgMar w:top="794" w:right="567" w:bottom="510" w:left="1134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3629" w14:textId="77777777" w:rsidR="00973C03" w:rsidRDefault="00973C03">
      <w:r>
        <w:separator/>
      </w:r>
    </w:p>
  </w:endnote>
  <w:endnote w:type="continuationSeparator" w:id="0">
    <w:p w14:paraId="3AC6362A" w14:textId="77777777" w:rsidR="00973C03" w:rsidRDefault="009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3627" w14:textId="77777777" w:rsidR="00973C03" w:rsidRDefault="00973C03">
      <w:r>
        <w:separator/>
      </w:r>
    </w:p>
  </w:footnote>
  <w:footnote w:type="continuationSeparator" w:id="0">
    <w:p w14:paraId="3AC63628" w14:textId="77777777" w:rsidR="00973C03" w:rsidRDefault="009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AE3"/>
    <w:multiLevelType w:val="singleLevel"/>
    <w:tmpl w:val="B1B62280"/>
    <w:lvl w:ilvl="0">
      <w:start w:val="1"/>
      <w:numFmt w:val="bullet"/>
      <w:pStyle w:val="Rans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370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1"/>
    <w:rsid w:val="00012B6C"/>
    <w:rsid w:val="00043ADE"/>
    <w:rsid w:val="0006790B"/>
    <w:rsid w:val="00077863"/>
    <w:rsid w:val="00082547"/>
    <w:rsid w:val="000A1A08"/>
    <w:rsid w:val="000C2DAC"/>
    <w:rsid w:val="000F0F80"/>
    <w:rsid w:val="00102CC9"/>
    <w:rsid w:val="00107409"/>
    <w:rsid w:val="00147A27"/>
    <w:rsid w:val="0016242C"/>
    <w:rsid w:val="00182F0A"/>
    <w:rsid w:val="001C30AA"/>
    <w:rsid w:val="001F27FC"/>
    <w:rsid w:val="0021068B"/>
    <w:rsid w:val="002115B1"/>
    <w:rsid w:val="00233CCF"/>
    <w:rsid w:val="002C74C1"/>
    <w:rsid w:val="00372497"/>
    <w:rsid w:val="00373691"/>
    <w:rsid w:val="003937E4"/>
    <w:rsid w:val="003C6B14"/>
    <w:rsid w:val="003E3B9E"/>
    <w:rsid w:val="003E7F9B"/>
    <w:rsid w:val="004031B4"/>
    <w:rsid w:val="00476563"/>
    <w:rsid w:val="00534D14"/>
    <w:rsid w:val="00541716"/>
    <w:rsid w:val="0055275C"/>
    <w:rsid w:val="005965C1"/>
    <w:rsid w:val="005A65B4"/>
    <w:rsid w:val="005D1F7D"/>
    <w:rsid w:val="005E7C47"/>
    <w:rsid w:val="0060278E"/>
    <w:rsid w:val="006035FF"/>
    <w:rsid w:val="006405BF"/>
    <w:rsid w:val="00696DFB"/>
    <w:rsid w:val="006E0A19"/>
    <w:rsid w:val="00712AEE"/>
    <w:rsid w:val="0072396B"/>
    <w:rsid w:val="00734797"/>
    <w:rsid w:val="0074113A"/>
    <w:rsid w:val="007B415D"/>
    <w:rsid w:val="007D42C5"/>
    <w:rsid w:val="007D63BF"/>
    <w:rsid w:val="007F0A0E"/>
    <w:rsid w:val="007F0BD9"/>
    <w:rsid w:val="00806A4D"/>
    <w:rsid w:val="008F3F31"/>
    <w:rsid w:val="00941E37"/>
    <w:rsid w:val="00973C03"/>
    <w:rsid w:val="009C7A01"/>
    <w:rsid w:val="00A81328"/>
    <w:rsid w:val="00B01840"/>
    <w:rsid w:val="00B576FE"/>
    <w:rsid w:val="00BF519A"/>
    <w:rsid w:val="00C1309D"/>
    <w:rsid w:val="00CA5198"/>
    <w:rsid w:val="00D525E1"/>
    <w:rsid w:val="00DD030E"/>
    <w:rsid w:val="00E15850"/>
    <w:rsid w:val="00E30FA5"/>
    <w:rsid w:val="00E31D0F"/>
    <w:rsid w:val="00E70FAB"/>
    <w:rsid w:val="00E77162"/>
    <w:rsid w:val="00E84751"/>
    <w:rsid w:val="00EA4CB6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AC63550"/>
  <w15:docId w15:val="{4F8DA74F-ABA5-48C4-BA56-ED6C3DD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0A1A08"/>
    <w:rPr>
      <w:rFonts w:ascii="Tahoma" w:hAnsi="Tahoma" w:cs="Tahoma"/>
      <w:sz w:val="16"/>
      <w:szCs w:val="16"/>
    </w:rPr>
  </w:style>
  <w:style w:type="paragraph" w:customStyle="1" w:styleId="Sisennys">
    <w:name w:val="Sisennys"/>
    <w:basedOn w:val="Normaali"/>
    <w:pPr>
      <w:ind w:left="2608"/>
    </w:pPr>
  </w:style>
  <w:style w:type="paragraph" w:customStyle="1" w:styleId="Riippuva">
    <w:name w:val="Riippuva"/>
    <w:basedOn w:val="Normaali"/>
    <w:pPr>
      <w:ind w:left="2608" w:hanging="2608"/>
    </w:pPr>
  </w:style>
  <w:style w:type="paragraph" w:customStyle="1" w:styleId="Ranska">
    <w:name w:val="Ranska"/>
    <w:basedOn w:val="Normaali"/>
    <w:pPr>
      <w:numPr>
        <w:numId w:val="1"/>
      </w:numPr>
      <w:ind w:left="3912" w:hanging="1304"/>
    </w:pPr>
  </w:style>
  <w:style w:type="paragraph" w:customStyle="1" w:styleId="Otsikkosisennys">
    <w:name w:val="Otsikko+sisennys"/>
    <w:basedOn w:val="Normaali"/>
    <w:next w:val="Sisennys"/>
    <w:pPr>
      <w:keepNext/>
    </w:pPr>
  </w:style>
  <w:style w:type="table" w:styleId="TaulukkoRuudukko">
    <w:name w:val="Table Grid"/>
    <w:basedOn w:val="Normaalitaulukko"/>
    <w:rsid w:val="007D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596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NAANTALIN KAUPUNKI</vt:lpstr>
    </vt:vector>
  </TitlesOfParts>
  <Company>Naantalin kaupunki</Company>
  <LinksUpToDate>false</LinksUpToDate>
  <CharactersWithSpaces>3440</CharactersWithSpaces>
  <SharedDoc>false</SharedDoc>
  <HLinks>
    <vt:vector size="6" baseType="variant">
      <vt:variant>
        <vt:i4>1441901</vt:i4>
      </vt:variant>
      <vt:variant>
        <vt:i4>210</vt:i4>
      </vt:variant>
      <vt:variant>
        <vt:i4>0</vt:i4>
      </vt:variant>
      <vt:variant>
        <vt:i4>5</vt:i4>
      </vt:variant>
      <vt:variant>
        <vt:lpwstr>mailto:satu.ojala@raisio.fi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NAANTALIN KAUPUNKI</dc:title>
  <dc:creator>Merja Suvanto</dc:creator>
  <cp:lastModifiedBy>Satu Ojala</cp:lastModifiedBy>
  <cp:revision>2</cp:revision>
  <cp:lastPrinted>2016-09-22T10:22:00Z</cp:lastPrinted>
  <dcterms:created xsi:type="dcterms:W3CDTF">2024-06-18T10:50:00Z</dcterms:created>
  <dcterms:modified xsi:type="dcterms:W3CDTF">2024-06-18T10:50:00Z</dcterms:modified>
</cp:coreProperties>
</file>